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7CE5" w14:textId="77777777" w:rsidR="00650383" w:rsidRDefault="00650383" w:rsidP="00650383">
      <w:pPr>
        <w:spacing w:after="0" w:line="230" w:lineRule="auto"/>
        <w:ind w:left="0" w:right="-17" w:firstLine="0"/>
        <w:rPr>
          <w:b/>
          <w:bCs/>
          <w:color w:val="auto"/>
          <w:szCs w:val="20"/>
        </w:rPr>
      </w:pPr>
    </w:p>
    <w:p w14:paraId="13F4BE4A" w14:textId="77777777" w:rsidR="00650383" w:rsidRDefault="00650383" w:rsidP="00650383">
      <w:pPr>
        <w:spacing w:after="0" w:line="230" w:lineRule="auto"/>
        <w:ind w:left="0" w:right="-17" w:firstLine="0"/>
        <w:rPr>
          <w:b/>
          <w:bCs/>
          <w:color w:val="auto"/>
          <w:szCs w:val="20"/>
        </w:rPr>
      </w:pPr>
    </w:p>
    <w:p w14:paraId="7DF31142" w14:textId="11FC37C8" w:rsidR="00BC2787" w:rsidRDefault="00BC2787" w:rsidP="00650383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МУНИЦИПАЛЬНОЕ </w:t>
      </w:r>
      <w:r w:rsidR="00650383">
        <w:rPr>
          <w:b/>
          <w:bCs/>
          <w:color w:val="auto"/>
          <w:szCs w:val="20"/>
        </w:rPr>
        <w:t>ДО</w:t>
      </w:r>
      <w:r>
        <w:rPr>
          <w:b/>
          <w:bCs/>
          <w:color w:val="auto"/>
          <w:szCs w:val="20"/>
        </w:rPr>
        <w:t>ШКОЛЬНОЕ ОБРАЗОВАТЕЛЬНОЕ УЧРЕЖДЕНИЕ</w:t>
      </w:r>
    </w:p>
    <w:p w14:paraId="706D2389" w14:textId="252B3EB2" w:rsidR="00BC2787" w:rsidRDefault="00BC2787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ИРКУТСКОГО РАЙОННОГО МУНИЦИПАЛЬНОГО ОБРАЗОВАНИЯ</w:t>
      </w:r>
    </w:p>
    <w:p w14:paraId="318A2006" w14:textId="3D2E5872" w:rsidR="00BC2787" w:rsidRDefault="00BC2787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«МАРКО</w:t>
      </w:r>
      <w:r w:rsidR="00F244EE">
        <w:rPr>
          <w:b/>
          <w:bCs/>
          <w:color w:val="auto"/>
          <w:szCs w:val="20"/>
        </w:rPr>
        <w:t>В</w:t>
      </w:r>
      <w:r>
        <w:rPr>
          <w:b/>
          <w:bCs/>
          <w:color w:val="auto"/>
          <w:szCs w:val="20"/>
        </w:rPr>
        <w:t>СКИЙ ДЕТСКИЙ САД КОМБИНИРОВАННОГО ВИДА»</w:t>
      </w:r>
    </w:p>
    <w:p w14:paraId="2B3BF7B2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559671A1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0C322506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2568D8A1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62A49B3D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5756290C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624C3151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2A1F31AE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67591E69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088B9949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63688AD7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1915590E" w14:textId="77777777" w:rsidR="00650383" w:rsidRDefault="00650383" w:rsidP="00650383">
      <w:pPr>
        <w:spacing w:after="0" w:line="230" w:lineRule="auto"/>
        <w:ind w:left="0" w:right="-17" w:firstLine="0"/>
        <w:rPr>
          <w:b/>
          <w:bCs/>
          <w:color w:val="auto"/>
          <w:szCs w:val="20"/>
        </w:rPr>
      </w:pPr>
    </w:p>
    <w:p w14:paraId="36415F8D" w14:textId="77777777" w:rsidR="00650383" w:rsidRDefault="00650383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3B09AC8F" w14:textId="7F8BAC55" w:rsidR="00650383" w:rsidRP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  <w:r w:rsidRPr="00650383">
        <w:rPr>
          <w:b/>
          <w:bCs/>
          <w:color w:val="auto"/>
          <w:sz w:val="28"/>
          <w:szCs w:val="28"/>
        </w:rPr>
        <w:t xml:space="preserve">ОТЧЕТ О ПРОДЕЛАННОЙ РАБОТЕ </w:t>
      </w:r>
      <w:r>
        <w:rPr>
          <w:b/>
          <w:bCs/>
          <w:color w:val="auto"/>
          <w:sz w:val="28"/>
          <w:szCs w:val="28"/>
        </w:rPr>
        <w:t>В ОО</w:t>
      </w:r>
    </w:p>
    <w:p w14:paraId="08E71960" w14:textId="37ACE0D8" w:rsidR="00650383" w:rsidRP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  <w:r w:rsidRPr="00650383">
        <w:rPr>
          <w:b/>
          <w:bCs/>
          <w:color w:val="auto"/>
          <w:sz w:val="28"/>
          <w:szCs w:val="28"/>
        </w:rPr>
        <w:t>ПО ПРОФИЛАКТИКЕ</w:t>
      </w:r>
      <w:r>
        <w:rPr>
          <w:b/>
          <w:bCs/>
          <w:color w:val="auto"/>
          <w:sz w:val="28"/>
          <w:szCs w:val="28"/>
        </w:rPr>
        <w:t xml:space="preserve"> ДЕТСКОГО</w:t>
      </w:r>
    </w:p>
    <w:p w14:paraId="4F578890" w14:textId="28428843" w:rsidR="00650383" w:rsidRP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  <w:r w:rsidRPr="00650383">
        <w:rPr>
          <w:b/>
          <w:bCs/>
          <w:color w:val="auto"/>
          <w:sz w:val="28"/>
          <w:szCs w:val="28"/>
        </w:rPr>
        <w:t>ДОРОЖНО</w:t>
      </w:r>
      <w:r>
        <w:rPr>
          <w:b/>
          <w:bCs/>
          <w:color w:val="auto"/>
          <w:sz w:val="28"/>
          <w:szCs w:val="28"/>
        </w:rPr>
        <w:t>-</w:t>
      </w:r>
      <w:r w:rsidRPr="00650383">
        <w:rPr>
          <w:b/>
          <w:bCs/>
          <w:color w:val="auto"/>
          <w:sz w:val="28"/>
          <w:szCs w:val="28"/>
        </w:rPr>
        <w:t>ТРАНСПОРТНОГО ТРАВМАТИЗМА</w:t>
      </w:r>
    </w:p>
    <w:p w14:paraId="4F823A90" w14:textId="3862684C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  <w:r w:rsidRPr="00650383">
        <w:rPr>
          <w:b/>
          <w:bCs/>
          <w:color w:val="auto"/>
          <w:sz w:val="28"/>
          <w:szCs w:val="28"/>
        </w:rPr>
        <w:t xml:space="preserve">ЗА 2024-2025 УЧЕБНЫЙ ГОД </w:t>
      </w:r>
    </w:p>
    <w:p w14:paraId="40FBAA3C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559AB099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001906C6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4ABFDFAE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76EF484F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624ED4B4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6FFFE756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7FCEB2AE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056A021E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17ABB0C9" w14:textId="77777777" w:rsidR="00650383" w:rsidRDefault="00650383" w:rsidP="00650383">
      <w:pPr>
        <w:spacing w:before="240" w:after="0" w:line="230" w:lineRule="auto"/>
        <w:ind w:left="0" w:right="-17" w:firstLine="0"/>
        <w:rPr>
          <w:b/>
          <w:bCs/>
          <w:color w:val="auto"/>
          <w:sz w:val="28"/>
          <w:szCs w:val="28"/>
        </w:rPr>
      </w:pPr>
    </w:p>
    <w:p w14:paraId="19EDBB79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6C15EE76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7DE91B7B" w14:textId="77777777" w:rsidR="00650383" w:rsidRDefault="00650383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 w:val="28"/>
          <w:szCs w:val="28"/>
        </w:rPr>
      </w:pPr>
    </w:p>
    <w:p w14:paraId="387E8F40" w14:textId="505A8A89" w:rsidR="00650383" w:rsidRPr="00650383" w:rsidRDefault="00650383" w:rsidP="00650383">
      <w:pPr>
        <w:spacing w:before="240" w:after="0" w:line="230" w:lineRule="auto"/>
        <w:ind w:left="0" w:right="-17" w:firstLine="0"/>
        <w:jc w:val="center"/>
        <w:rPr>
          <w:color w:val="auto"/>
          <w:sz w:val="28"/>
          <w:szCs w:val="28"/>
        </w:rPr>
      </w:pPr>
      <w:r w:rsidRPr="00650383">
        <w:rPr>
          <w:color w:val="auto"/>
          <w:sz w:val="28"/>
          <w:szCs w:val="28"/>
        </w:rPr>
        <w:t>2025г</w:t>
      </w:r>
    </w:p>
    <w:p w14:paraId="057492AA" w14:textId="77777777" w:rsidR="00BC2787" w:rsidRDefault="00BC2787" w:rsidP="00650383">
      <w:pPr>
        <w:spacing w:before="240" w:after="0" w:line="230" w:lineRule="auto"/>
        <w:ind w:left="0" w:right="-17" w:firstLine="0"/>
        <w:jc w:val="center"/>
        <w:rPr>
          <w:b/>
          <w:bCs/>
          <w:color w:val="auto"/>
          <w:szCs w:val="20"/>
        </w:rPr>
      </w:pPr>
    </w:p>
    <w:p w14:paraId="4B45A7A9" w14:textId="1B5B4828" w:rsidR="00BC2787" w:rsidRPr="00744711" w:rsidRDefault="00BC2787" w:rsidP="00BC2787">
      <w:pPr>
        <w:spacing w:after="0" w:line="230" w:lineRule="auto"/>
        <w:ind w:left="0" w:right="-17" w:firstLine="0"/>
        <w:jc w:val="center"/>
        <w:rPr>
          <w:b/>
          <w:bCs/>
          <w:color w:val="auto"/>
          <w:sz w:val="22"/>
          <w:szCs w:val="20"/>
        </w:rPr>
      </w:pPr>
      <w:r w:rsidRPr="00744711">
        <w:rPr>
          <w:b/>
          <w:bCs/>
          <w:color w:val="auto"/>
          <w:szCs w:val="20"/>
        </w:rPr>
        <w:t>Информация о проведении профилактических мероприятий по профилактике детского дорожно-транспортного травматизма по итогам 202</w:t>
      </w:r>
      <w:r w:rsidR="00650383">
        <w:rPr>
          <w:b/>
          <w:bCs/>
          <w:color w:val="auto"/>
          <w:szCs w:val="20"/>
        </w:rPr>
        <w:t>4-2025 учебного</w:t>
      </w:r>
      <w:r w:rsidRPr="00744711">
        <w:rPr>
          <w:b/>
          <w:bCs/>
          <w:color w:val="auto"/>
          <w:szCs w:val="20"/>
        </w:rPr>
        <w:t xml:space="preserve"> года</w:t>
      </w:r>
    </w:p>
    <w:p w14:paraId="4A3DCE31" w14:textId="77777777" w:rsidR="00BC2787" w:rsidRPr="00744711" w:rsidRDefault="00BC2787" w:rsidP="00BC2787">
      <w:pPr>
        <w:spacing w:after="0" w:line="230" w:lineRule="auto"/>
        <w:ind w:left="0" w:right="0" w:firstLine="0"/>
        <w:rPr>
          <w:color w:val="auto"/>
        </w:rPr>
      </w:pPr>
    </w:p>
    <w:p w14:paraId="401C18CC" w14:textId="5A3BEA32" w:rsidR="00BC2787" w:rsidRPr="00744711" w:rsidRDefault="00BC2787" w:rsidP="00BC2787">
      <w:pPr>
        <w:spacing w:after="0" w:line="230" w:lineRule="auto"/>
        <w:ind w:left="-8" w:right="0" w:firstLine="662"/>
        <w:rPr>
          <w:color w:val="auto"/>
        </w:rPr>
      </w:pPr>
      <w:r w:rsidRPr="00744711">
        <w:rPr>
          <w:color w:val="auto"/>
        </w:rPr>
        <w:t>В 202</w:t>
      </w:r>
      <w:r>
        <w:rPr>
          <w:color w:val="auto"/>
        </w:rPr>
        <w:t>4-2025 учебном</w:t>
      </w:r>
      <w:r w:rsidRPr="00744711">
        <w:rPr>
          <w:color w:val="auto"/>
        </w:rPr>
        <w:t xml:space="preserve"> году дорожно-транспортных происшествий с участием несовершеннолетних воспитанников МДОУ ИРМО «Марковский детский сад комбинированного вида» зафиксировано н</w:t>
      </w:r>
      <w:r>
        <w:rPr>
          <w:color w:val="auto"/>
        </w:rPr>
        <w:t>е</w:t>
      </w:r>
      <w:r w:rsidRPr="00744711">
        <w:rPr>
          <w:color w:val="auto"/>
        </w:rPr>
        <w:t xml:space="preserve"> было.</w:t>
      </w:r>
    </w:p>
    <w:p w14:paraId="10F032A3" w14:textId="0F018813" w:rsidR="00BC2787" w:rsidRPr="00744711" w:rsidRDefault="00650383" w:rsidP="00BC2787">
      <w:pPr>
        <w:spacing w:after="0" w:line="230" w:lineRule="auto"/>
        <w:ind w:left="-8" w:right="0" w:firstLine="662"/>
        <w:rPr>
          <w:color w:val="auto"/>
          <w:szCs w:val="20"/>
        </w:rPr>
      </w:pPr>
      <w:r>
        <w:rPr>
          <w:color w:val="auto"/>
          <w:szCs w:val="20"/>
        </w:rPr>
        <w:t xml:space="preserve">С целью профилактики и предупреждения дорожно-транспортного травматизма с использованием современных педагогических технологий </w:t>
      </w:r>
      <w:r w:rsidR="00BC2787" w:rsidRPr="00744711">
        <w:rPr>
          <w:color w:val="auto"/>
          <w:szCs w:val="20"/>
        </w:rPr>
        <w:t xml:space="preserve">в </w:t>
      </w:r>
      <w:r w:rsidR="00BC2787">
        <w:rPr>
          <w:color w:val="auto"/>
          <w:szCs w:val="20"/>
        </w:rPr>
        <w:t>ОО</w:t>
      </w:r>
      <w:r w:rsidR="00BC2787" w:rsidRPr="00744711">
        <w:rPr>
          <w:color w:val="auto"/>
          <w:szCs w:val="20"/>
        </w:rPr>
        <w:t xml:space="preserve"> были проведены профилактические мероприятия </w:t>
      </w:r>
      <w:r>
        <w:rPr>
          <w:color w:val="auto"/>
          <w:szCs w:val="20"/>
        </w:rPr>
        <w:t>с участием всех субъектов образовательного процесса (педагоги, дети, родители).</w:t>
      </w:r>
    </w:p>
    <w:p w14:paraId="69D35999" w14:textId="77777777" w:rsidR="00BC2787" w:rsidRPr="00744711" w:rsidRDefault="00BC2787" w:rsidP="00BC2787">
      <w:pPr>
        <w:ind w:left="0" w:right="57" w:firstLine="0"/>
        <w:rPr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75"/>
        <w:gridCol w:w="4991"/>
        <w:gridCol w:w="2268"/>
      </w:tblGrid>
      <w:tr w:rsidR="00FB75C4" w:rsidRPr="00744711" w14:paraId="65DD5168" w14:textId="05419756" w:rsidTr="00203DA7">
        <w:tc>
          <w:tcPr>
            <w:tcW w:w="0" w:type="auto"/>
          </w:tcPr>
          <w:p w14:paraId="6C21403C" w14:textId="77777777" w:rsidR="00F9449A" w:rsidRPr="00744711" w:rsidRDefault="00F9449A" w:rsidP="0065227E">
            <w:pPr>
              <w:autoSpaceDN w:val="0"/>
              <w:spacing w:line="276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 w:rsidRPr="00744711">
              <w:rPr>
                <w:b/>
                <w:bCs/>
                <w:color w:val="auto"/>
                <w:szCs w:val="24"/>
              </w:rPr>
              <w:t>Мероприятия</w:t>
            </w:r>
          </w:p>
        </w:tc>
        <w:tc>
          <w:tcPr>
            <w:tcW w:w="4991" w:type="dxa"/>
          </w:tcPr>
          <w:p w14:paraId="52AA2F16" w14:textId="77777777" w:rsidR="00F9449A" w:rsidRPr="00744711" w:rsidRDefault="00F9449A" w:rsidP="0065227E">
            <w:pPr>
              <w:autoSpaceDN w:val="0"/>
              <w:spacing w:after="0" w:line="240" w:lineRule="auto"/>
              <w:ind w:left="32" w:right="28"/>
              <w:jc w:val="center"/>
              <w:rPr>
                <w:b/>
                <w:bCs/>
                <w:iCs/>
                <w:color w:val="auto"/>
                <w:szCs w:val="24"/>
              </w:rPr>
            </w:pPr>
            <w:r w:rsidRPr="00744711">
              <w:rPr>
                <w:b/>
                <w:bCs/>
                <w:iCs/>
                <w:color w:val="auto"/>
                <w:szCs w:val="24"/>
              </w:rPr>
              <w:t>Проведённые формы работы</w:t>
            </w:r>
          </w:p>
        </w:tc>
        <w:tc>
          <w:tcPr>
            <w:tcW w:w="2268" w:type="dxa"/>
          </w:tcPr>
          <w:p w14:paraId="4057802E" w14:textId="58B6DDFB" w:rsidR="00F9449A" w:rsidRPr="00744711" w:rsidRDefault="00F9449A" w:rsidP="0065227E">
            <w:pPr>
              <w:autoSpaceDN w:val="0"/>
              <w:spacing w:after="0" w:line="240" w:lineRule="auto"/>
              <w:ind w:left="32" w:right="28"/>
              <w:jc w:val="center"/>
              <w:rPr>
                <w:b/>
                <w:bCs/>
                <w:iCs/>
                <w:color w:val="auto"/>
                <w:szCs w:val="24"/>
              </w:rPr>
            </w:pPr>
            <w:r>
              <w:rPr>
                <w:b/>
                <w:bCs/>
                <w:iCs/>
                <w:color w:val="auto"/>
                <w:szCs w:val="24"/>
              </w:rPr>
              <w:t xml:space="preserve">Ссылки </w:t>
            </w:r>
          </w:p>
        </w:tc>
      </w:tr>
      <w:tr w:rsidR="00FB75C4" w:rsidRPr="00744711" w14:paraId="353B8258" w14:textId="77DD388D" w:rsidTr="00203DA7">
        <w:tc>
          <w:tcPr>
            <w:tcW w:w="0" w:type="auto"/>
            <w:hideMark/>
          </w:tcPr>
          <w:p w14:paraId="2AA1C933" w14:textId="7AEA6130" w:rsidR="00951BEC" w:rsidRPr="00951BEC" w:rsidRDefault="00951BEC" w:rsidP="00951BEC">
            <w:pPr>
              <w:autoSpaceDN w:val="0"/>
              <w:spacing w:line="276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 w:rsidRPr="00951BEC">
              <w:rPr>
                <w:b/>
                <w:bCs/>
                <w:color w:val="auto"/>
                <w:szCs w:val="24"/>
              </w:rPr>
              <w:t>Сентябрь</w:t>
            </w:r>
          </w:p>
          <w:p w14:paraId="42D81D0C" w14:textId="74E90640" w:rsidR="00F9449A" w:rsidRPr="00F9449A" w:rsidRDefault="00F9449A" w:rsidP="00F9449A">
            <w:pPr>
              <w:autoSpaceDN w:val="0"/>
              <w:spacing w:line="276" w:lineRule="auto"/>
              <w:ind w:left="22" w:right="0"/>
              <w:jc w:val="left"/>
              <w:rPr>
                <w:color w:val="auto"/>
                <w:szCs w:val="24"/>
              </w:rPr>
            </w:pPr>
            <w:r w:rsidRPr="00F9449A">
              <w:rPr>
                <w:color w:val="auto"/>
                <w:szCs w:val="24"/>
              </w:rPr>
              <w:t>- Лекторий «Профилактика и предупреждение детского дорожно-транспортного травматизма»</w:t>
            </w:r>
          </w:p>
          <w:p w14:paraId="33FE2B05" w14:textId="77777777" w:rsidR="00F9449A" w:rsidRDefault="00F9449A" w:rsidP="00F9449A">
            <w:pPr>
              <w:autoSpaceDN w:val="0"/>
              <w:spacing w:line="276" w:lineRule="auto"/>
              <w:ind w:left="22" w:right="0"/>
              <w:jc w:val="left"/>
              <w:rPr>
                <w:color w:val="auto"/>
                <w:szCs w:val="24"/>
              </w:rPr>
            </w:pPr>
            <w:r w:rsidRPr="00F9449A">
              <w:rPr>
                <w:color w:val="auto"/>
                <w:szCs w:val="24"/>
              </w:rPr>
              <w:t>-  Смотр – конкурс уголков по ПДД</w:t>
            </w:r>
          </w:p>
          <w:p w14:paraId="57AABE7E" w14:textId="77777777" w:rsidR="0076495D" w:rsidRPr="0076495D" w:rsidRDefault="0076495D" w:rsidP="0076495D">
            <w:pPr>
              <w:autoSpaceDN w:val="0"/>
              <w:spacing w:line="276" w:lineRule="auto"/>
              <w:ind w:left="22" w:right="0"/>
              <w:jc w:val="left"/>
              <w:rPr>
                <w:bCs/>
                <w:color w:val="auto"/>
                <w:szCs w:val="24"/>
              </w:rPr>
            </w:pPr>
            <w:r w:rsidRPr="0076495D">
              <w:rPr>
                <w:bCs/>
                <w:color w:val="auto"/>
                <w:szCs w:val="24"/>
              </w:rPr>
              <w:t>-Отгадывание кроссвордов по ПДД</w:t>
            </w:r>
          </w:p>
          <w:p w14:paraId="4C5ABFD0" w14:textId="77777777" w:rsidR="0076495D" w:rsidRPr="0076495D" w:rsidRDefault="0076495D" w:rsidP="0076495D">
            <w:pPr>
              <w:autoSpaceDN w:val="0"/>
              <w:spacing w:line="276" w:lineRule="auto"/>
              <w:ind w:left="22" w:right="0"/>
              <w:jc w:val="left"/>
              <w:rPr>
                <w:bCs/>
                <w:color w:val="auto"/>
                <w:szCs w:val="24"/>
              </w:rPr>
            </w:pPr>
            <w:r w:rsidRPr="0076495D">
              <w:rPr>
                <w:bCs/>
                <w:color w:val="auto"/>
                <w:szCs w:val="24"/>
              </w:rPr>
              <w:t>- Рисование «Безопасность на дорогах»</w:t>
            </w:r>
          </w:p>
          <w:p w14:paraId="5DBAC6A0" w14:textId="77777777" w:rsidR="0076495D" w:rsidRDefault="0076495D" w:rsidP="0076495D">
            <w:pPr>
              <w:autoSpaceDN w:val="0"/>
              <w:spacing w:line="276" w:lineRule="auto"/>
              <w:ind w:left="22" w:right="0"/>
              <w:jc w:val="left"/>
              <w:rPr>
                <w:bCs/>
                <w:color w:val="auto"/>
                <w:szCs w:val="24"/>
              </w:rPr>
            </w:pPr>
            <w:r w:rsidRPr="0076495D">
              <w:rPr>
                <w:bCs/>
                <w:color w:val="auto"/>
                <w:szCs w:val="24"/>
              </w:rPr>
              <w:t>- Минутки безопасности: беседы, рассматривание иллюстраций по ПДД</w:t>
            </w:r>
          </w:p>
          <w:p w14:paraId="73F6CC4E" w14:textId="10AE7D58" w:rsidR="00951BEC" w:rsidRDefault="00951BEC" w:rsidP="0076495D">
            <w:pPr>
              <w:autoSpaceDN w:val="0"/>
              <w:spacing w:line="276" w:lineRule="auto"/>
              <w:ind w:left="22" w:right="0"/>
              <w:jc w:val="left"/>
              <w:rPr>
                <w:bCs/>
                <w:color w:val="auto"/>
                <w:szCs w:val="24"/>
              </w:rPr>
            </w:pPr>
            <w:r w:rsidRPr="00951BEC">
              <w:rPr>
                <w:bCs/>
                <w:color w:val="auto"/>
                <w:szCs w:val="24"/>
              </w:rPr>
              <w:t>Оформление информационных листов «Пристегните ремни!» Правила перевозки детей в автомобиле</w:t>
            </w:r>
          </w:p>
          <w:p w14:paraId="7688EAA1" w14:textId="507D78CF" w:rsidR="0076495D" w:rsidRPr="00744711" w:rsidRDefault="0076495D" w:rsidP="0076495D">
            <w:pPr>
              <w:autoSpaceDN w:val="0"/>
              <w:spacing w:line="276" w:lineRule="auto"/>
              <w:ind w:left="22" w:right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4991" w:type="dxa"/>
            <w:hideMark/>
          </w:tcPr>
          <w:p w14:paraId="3BEDF802" w14:textId="0185C79A" w:rsidR="00F9449A" w:rsidRPr="0076495D" w:rsidRDefault="00F9449A" w:rsidP="00F9449A">
            <w:pPr>
              <w:ind w:left="179" w:right="171"/>
              <w:rPr>
                <w:szCs w:val="24"/>
                <w:shd w:val="clear" w:color="auto" w:fill="FFFFFF"/>
              </w:rPr>
            </w:pPr>
            <w:r w:rsidRPr="0076495D">
              <w:rPr>
                <w:szCs w:val="24"/>
                <w:shd w:val="clear" w:color="auto" w:fill="FFFFFF"/>
              </w:rPr>
              <w:t xml:space="preserve">С 16 по 20 сентября </w:t>
            </w:r>
            <w:r w:rsidR="000643EA">
              <w:rPr>
                <w:szCs w:val="24"/>
                <w:shd w:val="clear" w:color="auto" w:fill="FFFFFF"/>
              </w:rPr>
              <w:t xml:space="preserve">прошла </w:t>
            </w:r>
            <w:r w:rsidRPr="0076495D">
              <w:rPr>
                <w:szCs w:val="24"/>
                <w:shd w:val="clear" w:color="auto" w:fill="FFFFFF"/>
              </w:rPr>
              <w:t>"Неделя безопасности дорожного движения", 18 сентября "Единый день БДД"</w:t>
            </w:r>
            <w:r w:rsidRPr="0076495D">
              <w:rPr>
                <w:szCs w:val="24"/>
              </w:rPr>
              <w:br/>
            </w:r>
            <w:r w:rsidRPr="0076495D">
              <w:rPr>
                <w:szCs w:val="24"/>
                <w:shd w:val="clear" w:color="auto" w:fill="FFFFFF"/>
              </w:rPr>
              <w:t>В средних и старших группах: «Звёздочка», «Почемучки», «Пчелка» педагогами были проведены тематические мероприятия по формированию у дошкольников безопасного поведения и соблюдения правил дорожного движения. Дети узнали для себя много нового из истории развития светофора, познакомились со знаками дорожного движения, узнали о их названиях и назначении. В иллюстрациях рассмотрели и обсудили различные опасные ситуации и меры из предотвращения на тему: "Безопасность на дорогах", "Правила дорожного движения - наши помощники" и совершенствовали полученные знания в дидактических играх: «Наш друг светофор», «Транспорт».</w:t>
            </w:r>
            <w:r w:rsidRPr="0076495D">
              <w:rPr>
                <w:szCs w:val="24"/>
              </w:rPr>
              <w:br/>
            </w:r>
            <w:r w:rsidRPr="0076495D">
              <w:rPr>
                <w:szCs w:val="24"/>
                <w:shd w:val="clear" w:color="auto" w:fill="FFFFFF"/>
              </w:rPr>
              <w:t>В сюжетно - ролевой игре" Я по улице иду" дети выбрали себе различные роли пешеходов, водителей, регулировщика и стали добросовестными участниками дорожного движения.</w:t>
            </w:r>
            <w:r w:rsidRPr="0076495D">
              <w:rPr>
                <w:szCs w:val="24"/>
              </w:rPr>
              <w:br/>
            </w:r>
            <w:r w:rsidRPr="0076495D">
              <w:rPr>
                <w:szCs w:val="24"/>
                <w:shd w:val="clear" w:color="auto" w:fill="FFFFFF"/>
              </w:rPr>
              <w:t>Играли в подвижную игру 'Стоп, машина'</w:t>
            </w:r>
            <w:r w:rsidR="0076495D" w:rsidRPr="0076495D">
              <w:rPr>
                <w:szCs w:val="24"/>
                <w:shd w:val="clear" w:color="auto" w:fill="FFFFFF"/>
              </w:rPr>
              <w:t xml:space="preserve"> и </w:t>
            </w:r>
            <w:r w:rsidRPr="0076495D">
              <w:rPr>
                <w:szCs w:val="24"/>
                <w:shd w:val="clear" w:color="auto" w:fill="FFFFFF"/>
              </w:rPr>
              <w:t>рисовали дорожные знаки</w:t>
            </w:r>
            <w:r w:rsidR="0076495D" w:rsidRPr="0076495D">
              <w:rPr>
                <w:szCs w:val="24"/>
                <w:shd w:val="clear" w:color="auto" w:fill="FFFFFF"/>
              </w:rPr>
              <w:t>.</w:t>
            </w:r>
          </w:p>
          <w:p w14:paraId="7D9E193F" w14:textId="259D3DC9" w:rsidR="00F9449A" w:rsidRPr="00744711" w:rsidRDefault="00F9449A" w:rsidP="00F9449A">
            <w:pPr>
              <w:autoSpaceDN w:val="0"/>
              <w:spacing w:after="200" w:line="276" w:lineRule="auto"/>
              <w:ind w:left="0" w:right="29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</w:tcPr>
          <w:p w14:paraId="7CCF833D" w14:textId="64615E0C" w:rsidR="00F9449A" w:rsidRDefault="0076495D" w:rsidP="0076495D">
            <w:pPr>
              <w:ind w:left="0" w:right="171" w:firstLine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D19C076" wp14:editId="446B5324">
                  <wp:extent cx="1058545" cy="1058545"/>
                  <wp:effectExtent l="0" t="0" r="8255" b="8255"/>
                  <wp:docPr id="21365358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5C4" w:rsidRPr="00744711" w14:paraId="436C91CD" w14:textId="3FEAAB7A" w:rsidTr="00203DA7">
        <w:tc>
          <w:tcPr>
            <w:tcW w:w="0" w:type="auto"/>
            <w:hideMark/>
          </w:tcPr>
          <w:p w14:paraId="5C2D9245" w14:textId="2FF45261" w:rsidR="00951BEC" w:rsidRDefault="00951BEC" w:rsidP="00951BEC">
            <w:pPr>
              <w:autoSpaceDN w:val="0"/>
              <w:spacing w:after="0" w:line="240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 w:rsidRPr="00951BEC">
              <w:rPr>
                <w:b/>
                <w:bCs/>
                <w:color w:val="auto"/>
                <w:szCs w:val="24"/>
              </w:rPr>
              <w:t>Октябрь</w:t>
            </w:r>
          </w:p>
          <w:p w14:paraId="28139501" w14:textId="77777777" w:rsidR="00951BEC" w:rsidRPr="00951BEC" w:rsidRDefault="00951BEC" w:rsidP="00951BEC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951BEC">
              <w:rPr>
                <w:color w:val="auto"/>
                <w:szCs w:val="24"/>
              </w:rPr>
              <w:t xml:space="preserve">- Выставка наглядных пособий и методического материала по теме </w:t>
            </w:r>
          </w:p>
          <w:p w14:paraId="12480F13" w14:textId="77777777" w:rsidR="00951BEC" w:rsidRPr="00951BEC" w:rsidRDefault="00951BEC" w:rsidP="00951BEC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951BEC">
              <w:rPr>
                <w:color w:val="auto"/>
                <w:szCs w:val="24"/>
              </w:rPr>
              <w:t>- Дидактические игры с детьми по ПДД</w:t>
            </w:r>
          </w:p>
          <w:p w14:paraId="774D9273" w14:textId="7176F8DB" w:rsidR="00951BEC" w:rsidRPr="00951BEC" w:rsidRDefault="00951BEC" w:rsidP="00951BEC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951BEC">
              <w:rPr>
                <w:color w:val="auto"/>
                <w:szCs w:val="24"/>
              </w:rPr>
              <w:lastRenderedPageBreak/>
              <w:t>- Целевые прогулки на автобусную остановку и к пешеходному переходу- Консультации и проведение «Минуток безопасности с детьми дома»</w:t>
            </w:r>
          </w:p>
          <w:p w14:paraId="47043892" w14:textId="0C9F73E3" w:rsidR="00F9449A" w:rsidRPr="00744711" w:rsidRDefault="00F9449A" w:rsidP="0065227E">
            <w:pPr>
              <w:autoSpaceDN w:val="0"/>
              <w:spacing w:after="0" w:line="240" w:lineRule="auto"/>
              <w:ind w:left="22" w:right="0"/>
              <w:jc w:val="left"/>
              <w:rPr>
                <w:b/>
                <w:color w:val="auto"/>
                <w:szCs w:val="24"/>
              </w:rPr>
            </w:pPr>
            <w:r w:rsidRPr="00744711">
              <w:rPr>
                <w:color w:val="auto"/>
                <w:szCs w:val="24"/>
              </w:rPr>
              <w:t>Переоформлены и размещены в местах, доступных для восприятия, Схемы безопасных маршрутов движения детей «дом-школа-дом»</w:t>
            </w:r>
          </w:p>
        </w:tc>
        <w:tc>
          <w:tcPr>
            <w:tcW w:w="4991" w:type="dxa"/>
            <w:hideMark/>
          </w:tcPr>
          <w:p w14:paraId="61E51969" w14:textId="7645F5A6" w:rsidR="000643EA" w:rsidRPr="00E53FCD" w:rsidRDefault="000643EA" w:rsidP="000643EA">
            <w:pPr>
              <w:ind w:left="189" w:right="89"/>
              <w:rPr>
                <w:szCs w:val="24"/>
                <w:shd w:val="clear" w:color="auto" w:fill="FFFFFF"/>
              </w:rPr>
            </w:pPr>
            <w:r w:rsidRPr="00E53FCD">
              <w:rPr>
                <w:szCs w:val="24"/>
                <w:shd w:val="clear" w:color="auto" w:fill="FFFFFF"/>
              </w:rPr>
              <w:lastRenderedPageBreak/>
              <w:t>Проведены тематические занятия по формированию у дошкольников безопасного поведения на дорогах и соблюдения Правил дорожного движения.</w:t>
            </w:r>
            <w:r w:rsidRPr="00E53FCD">
              <w:rPr>
                <w:szCs w:val="24"/>
              </w:rPr>
              <w:br/>
            </w:r>
            <w:r w:rsidRPr="00E53FCD">
              <w:rPr>
                <w:szCs w:val="24"/>
                <w:shd w:val="clear" w:color="auto" w:fill="FFFFFF"/>
              </w:rPr>
              <w:t>Ребята продемонстрировали свои знания и умения: совместно разбирали ситуации на дорогах и транспорте, рассматривая картинки "Безопасность на дорогах".</w:t>
            </w:r>
            <w:r w:rsidRPr="00E53FCD">
              <w:rPr>
                <w:szCs w:val="24"/>
              </w:rPr>
              <w:br/>
            </w:r>
            <w:r w:rsidRPr="00E53FCD">
              <w:rPr>
                <w:szCs w:val="24"/>
                <w:shd w:val="clear" w:color="auto" w:fill="FFFFFF"/>
              </w:rPr>
              <w:lastRenderedPageBreak/>
              <w:t>Также была проведена работа с родителями, представлены консультации и наглядная информация по теме ПДД. Родители с большим удовольствием приняли участие в данном мероприятии, принесли фотографии для выставки на тему безопасности дорожного движения.</w:t>
            </w:r>
            <w:r w:rsidRPr="00E53FCD">
              <w:rPr>
                <w:szCs w:val="24"/>
              </w:rPr>
              <w:br/>
            </w:r>
          </w:p>
          <w:p w14:paraId="07FB0146" w14:textId="110B58BC" w:rsidR="00F9449A" w:rsidRPr="00744711" w:rsidRDefault="00F9449A" w:rsidP="000643EA">
            <w:pPr>
              <w:autoSpaceDN w:val="0"/>
              <w:spacing w:after="200" w:line="276" w:lineRule="auto"/>
              <w:ind w:left="189" w:right="76"/>
              <w:jc w:val="left"/>
              <w:rPr>
                <w:color w:val="auto"/>
                <w:szCs w:val="24"/>
              </w:rPr>
            </w:pPr>
          </w:p>
        </w:tc>
        <w:tc>
          <w:tcPr>
            <w:tcW w:w="2268" w:type="dxa"/>
          </w:tcPr>
          <w:p w14:paraId="2409383E" w14:textId="77777777" w:rsidR="00F9449A" w:rsidRDefault="000643EA" w:rsidP="000643EA">
            <w:pPr>
              <w:autoSpaceDN w:val="0"/>
              <w:spacing w:after="200" w:line="276" w:lineRule="auto"/>
              <w:ind w:left="208" w:right="139"/>
              <w:jc w:val="left"/>
              <w:rPr>
                <w:color w:val="auto"/>
                <w:szCs w:val="24"/>
              </w:rPr>
            </w:pPr>
            <w:r w:rsidRPr="000643EA">
              <w:rPr>
                <w:noProof/>
                <w:color w:val="auto"/>
                <w:szCs w:val="24"/>
              </w:rPr>
              <w:lastRenderedPageBreak/>
              <w:drawing>
                <wp:inline distT="0" distB="0" distL="0" distR="0" wp14:anchorId="461C3ED5" wp14:editId="7893FE9A">
                  <wp:extent cx="1058545" cy="1058545"/>
                  <wp:effectExtent l="0" t="0" r="8255" b="8255"/>
                  <wp:docPr id="18269081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7AE85" w14:textId="77777777" w:rsidR="00F11160" w:rsidRDefault="00F11160" w:rsidP="000643EA">
            <w:pPr>
              <w:autoSpaceDN w:val="0"/>
              <w:spacing w:after="200" w:line="276" w:lineRule="auto"/>
              <w:ind w:left="208" w:right="139"/>
              <w:jc w:val="left"/>
              <w:rPr>
                <w:color w:val="auto"/>
                <w:szCs w:val="24"/>
              </w:rPr>
            </w:pPr>
          </w:p>
          <w:p w14:paraId="28C14BF3" w14:textId="3A391834" w:rsidR="00F11160" w:rsidRPr="00744711" w:rsidRDefault="00F11160" w:rsidP="000643EA">
            <w:pPr>
              <w:autoSpaceDN w:val="0"/>
              <w:spacing w:after="200" w:line="276" w:lineRule="auto"/>
              <w:ind w:left="208" w:right="139"/>
              <w:jc w:val="left"/>
              <w:rPr>
                <w:color w:val="auto"/>
                <w:szCs w:val="24"/>
              </w:rPr>
            </w:pPr>
          </w:p>
        </w:tc>
      </w:tr>
      <w:tr w:rsidR="00FB75C4" w:rsidRPr="00744711" w14:paraId="773B5288" w14:textId="1A8B80F2" w:rsidTr="00203DA7">
        <w:tc>
          <w:tcPr>
            <w:tcW w:w="0" w:type="auto"/>
            <w:hideMark/>
          </w:tcPr>
          <w:p w14:paraId="35A3A959" w14:textId="02FA8E15" w:rsidR="00F9449A" w:rsidRPr="000643EA" w:rsidRDefault="000643EA" w:rsidP="00DD2B73">
            <w:pPr>
              <w:autoSpaceDN w:val="0"/>
              <w:spacing w:after="0" w:line="240" w:lineRule="auto"/>
              <w:ind w:left="22" w:right="0"/>
              <w:rPr>
                <w:b/>
                <w:bCs/>
                <w:color w:val="auto"/>
                <w:szCs w:val="24"/>
              </w:rPr>
            </w:pPr>
            <w:r w:rsidRPr="000643EA">
              <w:rPr>
                <w:b/>
                <w:bCs/>
                <w:color w:val="auto"/>
                <w:szCs w:val="24"/>
              </w:rPr>
              <w:lastRenderedPageBreak/>
              <w:t>Ноябрь</w:t>
            </w:r>
            <w:r w:rsidR="008A1EB1">
              <w:rPr>
                <w:b/>
                <w:bCs/>
                <w:color w:val="auto"/>
                <w:szCs w:val="24"/>
              </w:rPr>
              <w:t xml:space="preserve"> - декабрь</w:t>
            </w:r>
            <w:r w:rsidRPr="000643EA">
              <w:rPr>
                <w:b/>
                <w:bCs/>
                <w:color w:val="auto"/>
                <w:szCs w:val="24"/>
              </w:rPr>
              <w:t xml:space="preserve"> </w:t>
            </w:r>
          </w:p>
          <w:p w14:paraId="1160087B" w14:textId="77777777" w:rsidR="000643EA" w:rsidRPr="000643EA" w:rsidRDefault="000643EA" w:rsidP="00DD2B73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0643EA">
              <w:rPr>
                <w:color w:val="auto"/>
                <w:szCs w:val="24"/>
              </w:rPr>
              <w:t>- Тематический контроль «Создание условий для формирования у дошкольников навыков дорожной безопасности»</w:t>
            </w:r>
          </w:p>
          <w:p w14:paraId="2C3210D4" w14:textId="77777777" w:rsidR="000643EA" w:rsidRPr="000643EA" w:rsidRDefault="000643EA" w:rsidP="00DD2B73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0643EA">
              <w:rPr>
                <w:color w:val="auto"/>
                <w:szCs w:val="24"/>
              </w:rPr>
              <w:t>- Беседа «Изучаем правила дорожного движения»</w:t>
            </w:r>
          </w:p>
          <w:p w14:paraId="7FE33F6F" w14:textId="4C0572CB" w:rsidR="000643EA" w:rsidRDefault="000643EA" w:rsidP="00DD2B73">
            <w:pPr>
              <w:autoSpaceDN w:val="0"/>
              <w:spacing w:after="0" w:line="240" w:lineRule="auto"/>
              <w:ind w:left="22" w:right="0"/>
              <w:rPr>
                <w:color w:val="auto"/>
                <w:szCs w:val="24"/>
              </w:rPr>
            </w:pPr>
            <w:r w:rsidRPr="000643EA">
              <w:rPr>
                <w:color w:val="auto"/>
                <w:szCs w:val="24"/>
              </w:rPr>
              <w:t>-Игра-путешествие «Путешествие в страну дорожных знаков»</w:t>
            </w:r>
          </w:p>
          <w:p w14:paraId="32B09C56" w14:textId="777382C6" w:rsidR="000643EA" w:rsidRPr="000643EA" w:rsidRDefault="000643EA" w:rsidP="00DD2B73">
            <w:pPr>
              <w:autoSpaceDN w:val="0"/>
              <w:spacing w:after="0" w:line="240" w:lineRule="auto"/>
              <w:ind w:left="19" w:right="0" w:firstLine="0"/>
              <w:rPr>
                <w:color w:val="auto"/>
                <w:szCs w:val="24"/>
              </w:rPr>
            </w:pPr>
            <w:r w:rsidRPr="000643EA">
              <w:rPr>
                <w:color w:val="auto"/>
                <w:szCs w:val="24"/>
              </w:rPr>
              <w:t>Выступления на родительских собраниях «Профилактика и предупреждение детского дорожно-транспортного травматизма»</w:t>
            </w:r>
          </w:p>
          <w:p w14:paraId="3722483B" w14:textId="55EDF54B" w:rsidR="000643EA" w:rsidRPr="000643EA" w:rsidRDefault="000643EA" w:rsidP="000643EA">
            <w:pPr>
              <w:autoSpaceDN w:val="0"/>
              <w:spacing w:after="200" w:line="240" w:lineRule="auto"/>
              <w:ind w:left="22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991" w:type="dxa"/>
            <w:hideMark/>
          </w:tcPr>
          <w:p w14:paraId="3952C3CE" w14:textId="77777777" w:rsidR="00F9449A" w:rsidRDefault="002D6542" w:rsidP="00B4422E">
            <w:pPr>
              <w:pStyle w:val="2"/>
              <w:shd w:val="clear" w:color="auto" w:fill="FFFFFF"/>
              <w:tabs>
                <w:tab w:val="left" w:pos="26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F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зимнее время года в утренние и вечерние часы юные пешеходы всегда должны быть заметны на дороге. </w:t>
            </w:r>
            <w:r w:rsidRPr="00E53F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Одним из самых эффективных способов снизить риск дорожно-транспортных происшествий является использование светоотражающих элементов (СВЭ) на одежде или сумке ребенка..</w:t>
            </w:r>
            <w:r w:rsidRPr="00E53F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Светоотражатели 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      </w:r>
            <w:r w:rsidRPr="00E53F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Оптимальная высота крепления светоотражателей 70-100 см над землей (на уровне света автомобильных фар)</w:t>
            </w:r>
            <w:r w:rsidRPr="00E53F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Светоотражатели в форме наклеек удобно использовать благодаря клейкой основе, которая надежно удерживает сигнальный элемент на любой поверхности.</w:t>
            </w:r>
          </w:p>
          <w:p w14:paraId="67710E37" w14:textId="1B4D2E6D" w:rsidR="00D24317" w:rsidRPr="00203DA7" w:rsidRDefault="00D24317" w:rsidP="00203DA7">
            <w:pPr>
              <w:spacing w:after="0"/>
              <w:ind w:left="0" w:right="32" w:firstLine="0"/>
              <w:rPr>
                <w:szCs w:val="24"/>
              </w:rPr>
            </w:pPr>
            <w:r w:rsidRPr="00203DA7">
              <w:rPr>
                <w:szCs w:val="24"/>
                <w:shd w:val="clear" w:color="auto" w:fill="FFFFFF"/>
              </w:rPr>
              <w:t xml:space="preserve">18 декабря в рамках информационно-пропагандистского мероприятия «Безопасные каникулы» в нашем детском саду прошёл «Единый день Безопасности Дорожного Движения". </w:t>
            </w:r>
            <w:r w:rsidRPr="00203DA7">
              <w:rPr>
                <w:szCs w:val="24"/>
              </w:rPr>
              <w:br/>
            </w:r>
            <w:r w:rsidRPr="00203DA7">
              <w:rPr>
                <w:szCs w:val="24"/>
                <w:shd w:val="clear" w:color="auto" w:fill="FFFFFF"/>
              </w:rPr>
              <w:t xml:space="preserve">В средних, старших и подготовительных группах педагогами были проведены тематические мероприятия по формированию у дошкольников безопасного поведения и соблюдения правил дорожного движения. Воспитатели с детьми рассмотрели </w:t>
            </w:r>
            <w:r w:rsidRPr="00203DA7">
              <w:rPr>
                <w:szCs w:val="24"/>
                <w:shd w:val="clear" w:color="auto" w:fill="FFFFFF"/>
              </w:rPr>
              <w:lastRenderedPageBreak/>
              <w:t>иллюстрации и обсудили различные опасные ситуации и меры из предотвращения на тему: "Не катайся у дороги с горки!", "Правила дорожного движения", как правильно переходить проезжую часть" и совершенствовали полученные знания в дидактических играх: «Правила безопасности на дороге», «Наши друзья- дорожные знаки».</w:t>
            </w:r>
            <w:r w:rsidRPr="00203DA7">
              <w:rPr>
                <w:szCs w:val="24"/>
              </w:rPr>
              <w:br/>
            </w:r>
            <w:r w:rsidRPr="00203DA7">
              <w:rPr>
                <w:szCs w:val="24"/>
                <w:shd w:val="clear" w:color="auto" w:fill="FFFFFF"/>
              </w:rPr>
              <w:t>В сюжетно-ролевой игре "Мы пешеходы" дети выбрали роли участников дорожного движения и закрепили опыт поведения в различных жизненных ситуациях.</w:t>
            </w:r>
            <w:r w:rsidRPr="00203DA7">
              <w:rPr>
                <w:szCs w:val="24"/>
              </w:rPr>
              <w:br/>
            </w:r>
            <w:r w:rsidRPr="00203DA7">
              <w:rPr>
                <w:szCs w:val="24"/>
                <w:shd w:val="clear" w:color="auto" w:fill="FFFFFF"/>
              </w:rPr>
              <w:t>С родителями и воспитанниками были проведены беседы по популяризации светоотражающих элементов. В ходе беседы педагоги напомнили родителям о необходимости контроля за несовершеннолетними в период каникул и праздников, об исключении фактов буксировки людей на тюбах, санках и других предметах, а также соблюдении правил перевозки детей в салоне транспортных средств. В родительских уголках были представлены папки-передвижки по профилактике детского травматизма на дорогах.</w:t>
            </w:r>
          </w:p>
        </w:tc>
        <w:tc>
          <w:tcPr>
            <w:tcW w:w="2268" w:type="dxa"/>
          </w:tcPr>
          <w:p w14:paraId="579F5DF7" w14:textId="17E4ABF8" w:rsidR="00D24317" w:rsidRPr="00D24317" w:rsidRDefault="00D24317" w:rsidP="00D24317">
            <w:pPr>
              <w:pStyle w:val="a5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C8B83E3" wp14:editId="66B421A2">
                  <wp:extent cx="1058545" cy="1058545"/>
                  <wp:effectExtent l="0" t="0" r="8255" b="8255"/>
                  <wp:docPr id="144190379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BB07A" w14:textId="77777777" w:rsidR="00D24317" w:rsidRDefault="00D24317" w:rsidP="00D24317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6C5DF888" wp14:editId="6C146CCB">
                  <wp:extent cx="1058545" cy="1058545"/>
                  <wp:effectExtent l="0" t="0" r="8255" b="825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08065" w14:textId="3B70F961" w:rsidR="00D24317" w:rsidRDefault="00D24317" w:rsidP="00D24317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06946CB6" wp14:editId="5B35D674">
                  <wp:extent cx="1058545" cy="1058545"/>
                  <wp:effectExtent l="0" t="0" r="8255" b="8255"/>
                  <wp:docPr id="1660851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E8B51" w14:textId="1AA4C63E" w:rsidR="00276897" w:rsidRPr="00F11160" w:rsidRDefault="00276897" w:rsidP="00D24317">
            <w:pPr>
              <w:ind w:left="0" w:firstLine="0"/>
              <w:jc w:val="center"/>
            </w:pPr>
          </w:p>
        </w:tc>
      </w:tr>
      <w:tr w:rsidR="00FB75C4" w:rsidRPr="00744711" w14:paraId="4414E5CC" w14:textId="1893A69A" w:rsidTr="00203DA7">
        <w:tc>
          <w:tcPr>
            <w:tcW w:w="0" w:type="auto"/>
            <w:hideMark/>
          </w:tcPr>
          <w:p w14:paraId="6340CF88" w14:textId="1F29220C" w:rsidR="00FB75C4" w:rsidRPr="00FB75C4" w:rsidRDefault="00FB75C4" w:rsidP="0065227E">
            <w:pPr>
              <w:autoSpaceDN w:val="0"/>
              <w:spacing w:line="240" w:lineRule="auto"/>
              <w:ind w:left="22" w:right="0"/>
              <w:jc w:val="left"/>
              <w:rPr>
                <w:b/>
                <w:bCs/>
                <w:szCs w:val="24"/>
              </w:rPr>
            </w:pPr>
            <w:r w:rsidRPr="00FB75C4">
              <w:rPr>
                <w:b/>
                <w:bCs/>
                <w:szCs w:val="24"/>
              </w:rPr>
              <w:t xml:space="preserve">Январь-февраль </w:t>
            </w:r>
          </w:p>
          <w:p w14:paraId="68DD71B8" w14:textId="20823EC7" w:rsidR="00F9449A" w:rsidRPr="00FB75C4" w:rsidRDefault="00FB75C4" w:rsidP="0065227E">
            <w:pPr>
              <w:autoSpaceDN w:val="0"/>
              <w:spacing w:line="240" w:lineRule="auto"/>
              <w:ind w:left="22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B75C4">
              <w:rPr>
                <w:szCs w:val="24"/>
              </w:rPr>
              <w:t>Проведение консультаций по обучению дошкольников ПДД</w:t>
            </w:r>
          </w:p>
          <w:p w14:paraId="24B0BD2D" w14:textId="3D0C6C14" w:rsidR="00FB75C4" w:rsidRPr="00FB75C4" w:rsidRDefault="00FB75C4" w:rsidP="00FB75C4">
            <w:pPr>
              <w:autoSpaceDN w:val="0"/>
              <w:spacing w:line="240" w:lineRule="auto"/>
              <w:ind w:left="22" w:righ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Pr="00FB75C4">
              <w:rPr>
                <w:color w:val="auto"/>
                <w:szCs w:val="24"/>
              </w:rPr>
              <w:t>Чтение художественной литературы по ПДД</w:t>
            </w:r>
          </w:p>
          <w:p w14:paraId="6BB07FD4" w14:textId="77777777" w:rsidR="00FB75C4" w:rsidRDefault="00FB75C4" w:rsidP="00FB75C4">
            <w:pPr>
              <w:autoSpaceDN w:val="0"/>
              <w:spacing w:line="240" w:lineRule="auto"/>
              <w:ind w:left="22" w:right="0"/>
              <w:jc w:val="left"/>
              <w:rPr>
                <w:color w:val="auto"/>
                <w:szCs w:val="24"/>
              </w:rPr>
            </w:pPr>
            <w:r w:rsidRPr="00FB75C4">
              <w:rPr>
                <w:color w:val="auto"/>
                <w:szCs w:val="24"/>
              </w:rPr>
              <w:t>- Рассматривание иллюстраций и обыгрывание проблемных ситуаций по ПДД</w:t>
            </w:r>
          </w:p>
          <w:p w14:paraId="39DA2398" w14:textId="2E6CF39D" w:rsidR="00FB75C4" w:rsidRPr="00744711" w:rsidRDefault="00251854" w:rsidP="00FB75C4">
            <w:pPr>
              <w:autoSpaceDN w:val="0"/>
              <w:spacing w:line="240" w:lineRule="auto"/>
              <w:ind w:left="22" w:righ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FB75C4" w:rsidRPr="00FB75C4">
              <w:rPr>
                <w:color w:val="auto"/>
                <w:szCs w:val="24"/>
              </w:rPr>
              <w:t>Оформление информационных листов «Осторожно, горка!»</w:t>
            </w:r>
          </w:p>
        </w:tc>
        <w:tc>
          <w:tcPr>
            <w:tcW w:w="4991" w:type="dxa"/>
            <w:hideMark/>
          </w:tcPr>
          <w:p w14:paraId="08D444E2" w14:textId="77777777" w:rsidR="00251854" w:rsidRPr="004740B7" w:rsidRDefault="00FB75C4" w:rsidP="004740B7">
            <w:pPr>
              <w:autoSpaceDN w:val="0"/>
              <w:spacing w:after="0" w:line="240" w:lineRule="auto"/>
              <w:ind w:left="0" w:right="0"/>
              <w:rPr>
                <w:szCs w:val="24"/>
                <w:shd w:val="clear" w:color="auto" w:fill="FFFFFF"/>
              </w:rPr>
            </w:pPr>
            <w:r w:rsidRPr="004740B7">
              <w:rPr>
                <w:szCs w:val="24"/>
                <w:shd w:val="clear" w:color="auto" w:fill="FFFFFF"/>
              </w:rPr>
              <w:t xml:space="preserve">Консультация для   родителей, о безопасности детей в зимний период: </w:t>
            </w:r>
          </w:p>
          <w:p w14:paraId="4884AD01" w14:textId="77777777" w:rsidR="00251854" w:rsidRPr="004740B7" w:rsidRDefault="00FB75C4" w:rsidP="004740B7">
            <w:pPr>
              <w:autoSpaceDN w:val="0"/>
              <w:spacing w:after="0" w:line="240" w:lineRule="auto"/>
              <w:ind w:left="0" w:right="0"/>
              <w:rPr>
                <w:szCs w:val="24"/>
                <w:shd w:val="clear" w:color="auto" w:fill="FFFFFF"/>
              </w:rPr>
            </w:pPr>
            <w:r w:rsidRPr="004740B7">
              <w:rPr>
                <w:szCs w:val="24"/>
                <w:shd w:val="clear" w:color="auto" w:fill="FFFFFF"/>
              </w:rPr>
              <w:t xml:space="preserve">1. Провожая ребенка гулять, обязательно побеспокойтесь о том, чтобы одежда ребенка была яркой, имела световозвращающие аксессуары, обклейте светоотражающими элементами санки, тюбинги, коляски. </w:t>
            </w:r>
          </w:p>
          <w:p w14:paraId="51230F0C" w14:textId="77777777" w:rsidR="00251854" w:rsidRPr="004740B7" w:rsidRDefault="00FB75C4" w:rsidP="004740B7">
            <w:pPr>
              <w:autoSpaceDN w:val="0"/>
              <w:spacing w:after="0" w:line="240" w:lineRule="auto"/>
              <w:ind w:left="0" w:right="0"/>
              <w:rPr>
                <w:szCs w:val="24"/>
                <w:shd w:val="clear" w:color="auto" w:fill="FFFFFF"/>
              </w:rPr>
            </w:pPr>
            <w:r w:rsidRPr="004740B7">
              <w:rPr>
                <w:szCs w:val="24"/>
                <w:shd w:val="clear" w:color="auto" w:fill="FFFFFF"/>
              </w:rPr>
              <w:t xml:space="preserve">2. Разъясните детям, как важно соблюдать правила безопасного поведения при катании на санках, снегокатах, «ватрушках» и «ледянках». Напомните им, что катание со снежных горок вблизи проезжей части — это смертельно опасно! </w:t>
            </w:r>
          </w:p>
          <w:p w14:paraId="557DA35A" w14:textId="24EDC81F" w:rsidR="00FB75C4" w:rsidRPr="004740B7" w:rsidRDefault="00FB75C4" w:rsidP="004740B7">
            <w:pPr>
              <w:autoSpaceDN w:val="0"/>
              <w:spacing w:after="0" w:line="240" w:lineRule="auto"/>
              <w:ind w:left="0" w:right="0"/>
              <w:rPr>
                <w:szCs w:val="24"/>
                <w:shd w:val="clear" w:color="auto" w:fill="FFFFFF"/>
              </w:rPr>
            </w:pPr>
            <w:r w:rsidRPr="004740B7">
              <w:rPr>
                <w:szCs w:val="24"/>
                <w:shd w:val="clear" w:color="auto" w:fill="FFFFFF"/>
              </w:rPr>
              <w:t>3. Для безопасного катания на тюбингах, ватрушках и санках выбирайте специально оборудованные трассы: такие трассы имеет колею на пологом склоне без малейших колебаний высоты. Как правило, на таких трассах работает инструктор. На стихийных трассах основная опасность исходит от деревьев, торчащих труб и линий электропередач. При несоблюдении правил безопасности тюбинг становится неуправляемым и смертельно опасным.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 xml:space="preserve">4. Катание на лыжах - наименее безопасный вид зимних прогулок. Катайтесь в парковой </w:t>
            </w:r>
            <w:r w:rsidRPr="004740B7">
              <w:rPr>
                <w:szCs w:val="24"/>
                <w:shd w:val="clear" w:color="auto" w:fill="FFFFFF"/>
              </w:rPr>
              <w:lastRenderedPageBreak/>
              <w:t>зоне или в том районе посёлка, где движение автотранспорта отсутствует.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5. Проведите разъяснительную работу с детьми о том, что кататься можно только на санкционированных горках. Ребенок должен знать, что при игнорировании правил поведения можно поскользнуться, упасть и получить серьезную травму.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Будьте осмотрительными. Не пренебрегайте своим здоровьем и здоровьем своих близких.</w:t>
            </w:r>
          </w:p>
          <w:p w14:paraId="107DC5AB" w14:textId="4EBA0D60" w:rsidR="00F9449A" w:rsidRPr="00744711" w:rsidRDefault="00FB75C4" w:rsidP="004740B7">
            <w:pPr>
              <w:autoSpaceDN w:val="0"/>
              <w:spacing w:after="0" w:line="240" w:lineRule="auto"/>
              <w:ind w:left="0" w:right="0"/>
              <w:rPr>
                <w:b/>
                <w:color w:val="auto"/>
                <w:szCs w:val="24"/>
              </w:rPr>
            </w:pPr>
            <w:r w:rsidRPr="004740B7">
              <w:rPr>
                <w:szCs w:val="24"/>
                <w:shd w:val="clear" w:color="auto" w:fill="FFFFFF"/>
              </w:rPr>
              <w:t>С 3 по 7 февраля, во вторых младших группах прошла "Неделя безопасности дорожного движения".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Педагогами были проведены тематические мероприятия по формированию у дошкольников безопасного поведения.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Ребята на картинках рассмотрели и обсудили различные опасные ситуации и меры их предотвращения.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Применяли полученные знания в играх: «Наш друг светофор», «Транспорт», "Дорога". Малыши выбрали себе разные роли - пешеходов, пассажиров, водителей.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Играли в подвижную игру "Стоп, машина", сделали аппликацию "Светофор".</w:t>
            </w:r>
            <w:r w:rsidRPr="004740B7">
              <w:rPr>
                <w:szCs w:val="24"/>
              </w:rPr>
              <w:br/>
            </w:r>
            <w:r w:rsidRPr="004740B7">
              <w:rPr>
                <w:szCs w:val="24"/>
                <w:shd w:val="clear" w:color="auto" w:fill="FFFFFF"/>
              </w:rPr>
              <w:t>В завершении тематической недели, совместно с инструктором по физической культуре провели спортивное развлечение "Правила поведения на дороге", где ребята продемонстрировали свои знания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!</w:t>
            </w:r>
            <w:r>
              <w:rPr>
                <w:rFonts w:ascii="Roboto" w:hAnsi="Roboto"/>
                <w:sz w:val="21"/>
                <w:szCs w:val="21"/>
              </w:rPr>
              <w:br/>
            </w:r>
          </w:p>
        </w:tc>
        <w:tc>
          <w:tcPr>
            <w:tcW w:w="2268" w:type="dxa"/>
          </w:tcPr>
          <w:p w14:paraId="09CE132D" w14:textId="77777777" w:rsidR="00F9449A" w:rsidRDefault="00FB75C4" w:rsidP="00FB75C4">
            <w:pPr>
              <w:ind w:left="0" w:right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1A2F3C" wp14:editId="5C61B557">
                  <wp:extent cx="1058545" cy="1058545"/>
                  <wp:effectExtent l="0" t="0" r="8255" b="8255"/>
                  <wp:docPr id="17637562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0EB5E" w14:textId="77777777" w:rsidR="00251854" w:rsidRDefault="00251854" w:rsidP="00FB75C4">
            <w:pPr>
              <w:ind w:left="0" w:right="0"/>
              <w:jc w:val="center"/>
              <w:rPr>
                <w:color w:val="auto"/>
                <w:szCs w:val="24"/>
              </w:rPr>
            </w:pPr>
          </w:p>
          <w:p w14:paraId="6DBAEE67" w14:textId="77777777" w:rsidR="00251854" w:rsidRDefault="00251854" w:rsidP="00FB75C4">
            <w:pPr>
              <w:ind w:left="0" w:right="0"/>
              <w:jc w:val="center"/>
              <w:rPr>
                <w:color w:val="auto"/>
                <w:szCs w:val="24"/>
              </w:rPr>
            </w:pPr>
          </w:p>
          <w:p w14:paraId="5574D7DA" w14:textId="77777777" w:rsidR="00FB75C4" w:rsidRDefault="00FB75C4" w:rsidP="0065227E">
            <w:pPr>
              <w:ind w:left="0" w:right="0"/>
              <w:rPr>
                <w:color w:val="auto"/>
                <w:szCs w:val="24"/>
              </w:rPr>
            </w:pPr>
          </w:p>
          <w:p w14:paraId="0414A52F" w14:textId="1A81E8DE" w:rsidR="00FB75C4" w:rsidRDefault="00FB75C4" w:rsidP="00FB75C4">
            <w:pPr>
              <w:ind w:left="0" w:right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A6AA6C" wp14:editId="12CB40CE">
                  <wp:extent cx="1058545" cy="1058545"/>
                  <wp:effectExtent l="0" t="0" r="8255" b="8255"/>
                  <wp:docPr id="23066091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6AAD9" w14:textId="77777777" w:rsidR="00251854" w:rsidRDefault="00251854" w:rsidP="00FB75C4">
            <w:pPr>
              <w:ind w:left="0" w:right="0"/>
              <w:jc w:val="center"/>
              <w:rPr>
                <w:color w:val="auto"/>
                <w:szCs w:val="24"/>
              </w:rPr>
            </w:pPr>
          </w:p>
          <w:p w14:paraId="39A66567" w14:textId="2A3C6F76" w:rsidR="00251854" w:rsidRDefault="00251854" w:rsidP="00FB75C4">
            <w:pPr>
              <w:ind w:left="0" w:right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4F2FCE" wp14:editId="159257BB">
                  <wp:extent cx="1058545" cy="1058545"/>
                  <wp:effectExtent l="0" t="0" r="8255" b="8255"/>
                  <wp:docPr id="62423577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B254E" w14:textId="2B76B2FB" w:rsidR="00FB75C4" w:rsidRPr="00744711" w:rsidRDefault="00FB75C4" w:rsidP="0065227E">
            <w:pPr>
              <w:ind w:left="0" w:right="0"/>
              <w:rPr>
                <w:color w:val="auto"/>
                <w:szCs w:val="24"/>
              </w:rPr>
            </w:pPr>
          </w:p>
        </w:tc>
      </w:tr>
      <w:tr w:rsidR="00FB75C4" w:rsidRPr="00744711" w14:paraId="674DCB18" w14:textId="7083067D" w:rsidTr="00203DA7">
        <w:tc>
          <w:tcPr>
            <w:tcW w:w="0" w:type="auto"/>
            <w:hideMark/>
          </w:tcPr>
          <w:p w14:paraId="14594588" w14:textId="23E8F5AC" w:rsidR="00251854" w:rsidRPr="00251854" w:rsidRDefault="00251854" w:rsidP="00251854">
            <w:pPr>
              <w:autoSpaceDN w:val="0"/>
              <w:spacing w:after="0" w:line="240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 w:rsidRPr="00251854">
              <w:rPr>
                <w:b/>
                <w:bCs/>
                <w:color w:val="auto"/>
                <w:szCs w:val="24"/>
              </w:rPr>
              <w:t>Март</w:t>
            </w:r>
          </w:p>
          <w:p w14:paraId="3A151281" w14:textId="336DBF86" w:rsidR="00251854" w:rsidRPr="00251854" w:rsidRDefault="00251854" w:rsidP="00251854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Pr="00251854">
              <w:rPr>
                <w:color w:val="auto"/>
                <w:szCs w:val="24"/>
              </w:rPr>
              <w:t>Изготовление атрибутов для подвижных игр по ПДД</w:t>
            </w:r>
          </w:p>
          <w:p w14:paraId="5573AE10" w14:textId="77777777" w:rsidR="00251854" w:rsidRPr="00251854" w:rsidRDefault="00251854" w:rsidP="00251854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 w:rsidRPr="00251854">
              <w:rPr>
                <w:color w:val="auto"/>
                <w:szCs w:val="24"/>
              </w:rPr>
              <w:t>- Беседы «Помнить обязан любой пешеход»</w:t>
            </w:r>
          </w:p>
          <w:p w14:paraId="64FADE64" w14:textId="073296FF" w:rsidR="00251854" w:rsidRDefault="00251854" w:rsidP="00251854">
            <w:pPr>
              <w:autoSpaceDN w:val="0"/>
              <w:spacing w:after="0" w:line="240" w:lineRule="auto"/>
              <w:ind w:left="22" w:right="0"/>
              <w:jc w:val="left"/>
              <w:rPr>
                <w:i/>
                <w:iCs/>
                <w:color w:val="auto"/>
                <w:szCs w:val="24"/>
              </w:rPr>
            </w:pPr>
            <w:r w:rsidRPr="00251854">
              <w:rPr>
                <w:color w:val="auto"/>
                <w:szCs w:val="24"/>
              </w:rPr>
              <w:t>- Минутки безопасности ПДД</w:t>
            </w:r>
          </w:p>
          <w:p w14:paraId="044AB9BB" w14:textId="06C07C81" w:rsidR="00251854" w:rsidRPr="00251854" w:rsidRDefault="00251854" w:rsidP="00251854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Pr="00251854">
              <w:rPr>
                <w:color w:val="auto"/>
                <w:szCs w:val="24"/>
              </w:rPr>
              <w:t>Изготовление Памятки «Ответственность родителей за поведение детей на дороге»</w:t>
            </w:r>
          </w:p>
          <w:p w14:paraId="70C0912F" w14:textId="2ECAEDE4" w:rsidR="00F9449A" w:rsidRPr="00744711" w:rsidRDefault="00F9449A" w:rsidP="0065227E">
            <w:pPr>
              <w:autoSpaceDN w:val="0"/>
              <w:spacing w:after="200" w:line="240" w:lineRule="auto"/>
              <w:ind w:left="22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4991" w:type="dxa"/>
            <w:hideMark/>
          </w:tcPr>
          <w:p w14:paraId="1CAA81CD" w14:textId="6EF76396" w:rsidR="00885801" w:rsidRP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в группах: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закрепляли представления детей о правилах поведения на дороге, о значении дорожных знаков и сигналов светофора, развивали внимательность и наблюдательность, воспитывали культурного, дисциплинированного пешехода.</w:t>
            </w:r>
          </w:p>
          <w:p w14:paraId="58C5F616" w14:textId="3C910747" w:rsid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Ребята приняли участие в обсуждении дорожных ситуаций,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играли в дидактические игры, отгадывали загадки про транспорт, дорожные знаки и подготовили полезные советы для малышей. Участвовали в беседах на темы: «Пешеходный переход», «Дорога не место для игр», «Правила эти запомним друзья!», познакомились с художественной литературой: «Светофор»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Житков, «Автомобиль» Н. Носов, «Запрещается-разрешается» В. Головко.</w:t>
            </w:r>
          </w:p>
          <w:p w14:paraId="75494CCC" w14:textId="2BD5A0AB" w:rsidR="00885801" w:rsidRP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роведены следующие мероприятия:</w:t>
            </w:r>
          </w:p>
          <w:p w14:paraId="18143656" w14:textId="77777777" w:rsidR="00885801" w:rsidRP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Беседы на тему: «Безопасность на дороге», «Знаки дорожные помни всегда», беседа по картинкам «Улицы города».</w:t>
            </w:r>
          </w:p>
          <w:p w14:paraId="5A752DF9" w14:textId="77777777" w:rsidR="00885801" w:rsidRP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«На улицах города», рассматривание тематических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 из серии «Транспорт», «Дорожные знаки», «Дети и дорога», «Безопасность на дороге».</w:t>
            </w:r>
          </w:p>
          <w:p w14:paraId="5C719427" w14:textId="6DFA7615" w:rsidR="00885801" w:rsidRP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идактические игры: «Соблюдаем правила дорожного движения», «Дорожные знаки», «Основы безопасности на дороге»</w:t>
            </w:r>
          </w:p>
          <w:p w14:paraId="3D238B0E" w14:textId="078378D2" w:rsidR="00885801" w:rsidRDefault="00885801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южетно-ролевые игры: «Улица», «Правила дорожного движения»</w:t>
            </w:r>
          </w:p>
          <w:p w14:paraId="0968A09F" w14:textId="12A78FD6" w:rsidR="00F82126" w:rsidRPr="00885801" w:rsidRDefault="00F82126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Pr="00F82126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 w:rsidR="00203D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2126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Иркутского района о безопасности взрослых и детей на дороге!</w:t>
            </w:r>
          </w:p>
          <w:p w14:paraId="2FAEFDDD" w14:textId="782B2AAC" w:rsidR="00F9449A" w:rsidRPr="00744711" w:rsidRDefault="00F9449A" w:rsidP="00885801">
            <w:pPr>
              <w:pStyle w:val="a4"/>
              <w:tabs>
                <w:tab w:val="left" w:pos="124"/>
                <w:tab w:val="left" w:pos="17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BF1403" w14:textId="77777777" w:rsidR="00F9449A" w:rsidRDefault="00885801" w:rsidP="00885801">
            <w:pPr>
              <w:tabs>
                <w:tab w:val="left" w:pos="174"/>
              </w:tabs>
              <w:ind w:left="0" w:right="57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44A19C" wp14:editId="62F07CAB">
                  <wp:extent cx="1058545" cy="1058545"/>
                  <wp:effectExtent l="0" t="0" r="8255" b="8255"/>
                  <wp:docPr id="463024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EC5D" w14:textId="77777777" w:rsidR="00F82126" w:rsidRDefault="00F82126" w:rsidP="00885801">
            <w:pPr>
              <w:tabs>
                <w:tab w:val="left" w:pos="174"/>
              </w:tabs>
              <w:ind w:left="0" w:right="57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B9D9F2" wp14:editId="0F9C8D82">
                  <wp:extent cx="1058545" cy="1058545"/>
                  <wp:effectExtent l="0" t="0" r="8255" b="8255"/>
                  <wp:docPr id="15857506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3C061" w14:textId="77777777" w:rsidR="00F82126" w:rsidRDefault="00F82126" w:rsidP="00885801">
            <w:pPr>
              <w:tabs>
                <w:tab w:val="left" w:pos="174"/>
              </w:tabs>
              <w:ind w:left="0" w:right="57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54FA9E" wp14:editId="444D4903">
                  <wp:extent cx="1058545" cy="1058545"/>
                  <wp:effectExtent l="0" t="0" r="8255" b="8255"/>
                  <wp:docPr id="2133949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CCBA4" w14:textId="3CA68EA3" w:rsidR="00F82126" w:rsidRPr="00744711" w:rsidRDefault="00F82126" w:rsidP="00885801">
            <w:pPr>
              <w:tabs>
                <w:tab w:val="left" w:pos="174"/>
              </w:tabs>
              <w:ind w:left="0" w:right="57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C8EB9D" wp14:editId="6B412147">
                  <wp:extent cx="1058545" cy="1058545"/>
                  <wp:effectExtent l="0" t="0" r="8255" b="8255"/>
                  <wp:docPr id="173164197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5C4" w:rsidRPr="00744711" w14:paraId="764F859C" w14:textId="333D3183" w:rsidTr="00203DA7">
        <w:tc>
          <w:tcPr>
            <w:tcW w:w="0" w:type="auto"/>
          </w:tcPr>
          <w:p w14:paraId="00BECB74" w14:textId="40A1F453" w:rsidR="00F9449A" w:rsidRPr="00C3075D" w:rsidRDefault="00C3075D" w:rsidP="00C3075D">
            <w:pPr>
              <w:autoSpaceDN w:val="0"/>
              <w:spacing w:after="0" w:line="240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 w:rsidRPr="00C3075D">
              <w:rPr>
                <w:b/>
                <w:bCs/>
                <w:color w:val="auto"/>
                <w:szCs w:val="24"/>
              </w:rPr>
              <w:t>Апрель</w:t>
            </w:r>
          </w:p>
          <w:p w14:paraId="09739FAC" w14:textId="77777777" w:rsidR="00C3075D" w:rsidRDefault="00C3075D" w:rsidP="00C3075D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 w:rsidRPr="00C3075D">
              <w:rPr>
                <w:color w:val="auto"/>
                <w:szCs w:val="24"/>
              </w:rPr>
              <w:t>Индивидуальные консультации «Организация сюжетно-ролевых игр по ПДД»</w:t>
            </w:r>
          </w:p>
          <w:p w14:paraId="558A3C25" w14:textId="77777777" w:rsidR="00C3075D" w:rsidRPr="00C3075D" w:rsidRDefault="00C3075D" w:rsidP="00C3075D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 w:rsidRPr="00C3075D">
              <w:rPr>
                <w:color w:val="auto"/>
                <w:szCs w:val="24"/>
              </w:rPr>
              <w:t>- Организация сюжетно-ролевых игр по ПДД</w:t>
            </w:r>
          </w:p>
          <w:p w14:paraId="040C9E3A" w14:textId="29CE6CFA" w:rsidR="001919E0" w:rsidRPr="00744711" w:rsidRDefault="00C3075D" w:rsidP="001919E0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  <w:r w:rsidRPr="00C3075D">
              <w:rPr>
                <w:color w:val="auto"/>
                <w:szCs w:val="24"/>
              </w:rPr>
              <w:t xml:space="preserve">-Театрализованное представление по ПДД </w:t>
            </w:r>
          </w:p>
          <w:p w14:paraId="2E754052" w14:textId="66E4BA54" w:rsidR="00C3075D" w:rsidRPr="00744711" w:rsidRDefault="00C3075D" w:rsidP="00C3075D">
            <w:pPr>
              <w:autoSpaceDN w:val="0"/>
              <w:spacing w:after="0" w:line="240" w:lineRule="auto"/>
              <w:ind w:left="22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4991" w:type="dxa"/>
          </w:tcPr>
          <w:p w14:paraId="63315324" w14:textId="5A8F7A69" w:rsidR="00F9449A" w:rsidRPr="00C3075D" w:rsidRDefault="00C3075D" w:rsidP="006522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Т</w:t>
            </w:r>
            <w:r w:rsidRPr="00C3075D">
              <w:t>ематические мероприятия по формированию навыков безопасного поведения в дорожных ситуациях.</w:t>
            </w:r>
            <w:r w:rsidRPr="00C3075D">
              <w:br/>
            </w:r>
            <w:r>
              <w:t>Б</w:t>
            </w:r>
            <w:r w:rsidRPr="00C3075D">
              <w:t xml:space="preserve">еседы «Как важно соблюдать правила безопасного поведения на дороге». </w:t>
            </w:r>
            <w:r>
              <w:t>П</w:t>
            </w:r>
            <w:r w:rsidRPr="00C3075D">
              <w:t xml:space="preserve">роблемные ситуации, с которыми могут столкнуться дети, оказавшись на улице и как избежать дорожно-транспортного травматизма. Повторили знаки дорожного движения, приняли участие в викторине, отгадывали загадки о правилах дорожного движения и поиграли в сюжетно-ролевую игру </w:t>
            </w:r>
            <w:r w:rsidR="00203DA7">
              <w:t>«</w:t>
            </w:r>
            <w:r w:rsidRPr="00C3075D">
              <w:t>Улица</w:t>
            </w:r>
            <w:r w:rsidR="00203DA7">
              <w:t>»</w:t>
            </w:r>
            <w:r w:rsidRPr="00C3075D">
              <w:t>. Своими руками ребята из бумаги изготовили автобусы и собрали макет «Дорога». В ходе игры закрепили навыки безопасного поведения на дороге и пешеходном переходе.</w:t>
            </w:r>
            <w:r w:rsidRPr="00C3075D">
              <w:br/>
              <w:t xml:space="preserve">В старших группах прошел тематический </w:t>
            </w:r>
            <w:r w:rsidR="00203DA7">
              <w:t>«</w:t>
            </w:r>
            <w:r w:rsidRPr="00C3075D">
              <w:t>День ПДД в детском саду</w:t>
            </w:r>
            <w:r w:rsidR="00203DA7">
              <w:t>»</w:t>
            </w:r>
            <w:r w:rsidRPr="00C3075D">
              <w:t>. Педагоги с детьми провели беседу «Где можно играть?», в ходе которой с детьми закрепили знания о безопасном поведении на улицах и дорогах. Воспитанники повторили правила дорожного движения и вспомнили какие бывают дорожные знаки и их обозначение.</w:t>
            </w:r>
            <w:r w:rsidRPr="00C3075D">
              <w:br/>
              <w:t>В процессе сюжетно-ролевой игры «Безопасный переход» ребята закрепили навыки безопасного поведения на пешеходном переходе. В дидактических играх: «Дорожная азбука» и «Дорожные знаки» вспомнили основные дорожные знаки для пешеходов. В родительских уголках была размещена консультация «Автокресло: какое предпочесть?»</w:t>
            </w:r>
          </w:p>
        </w:tc>
        <w:tc>
          <w:tcPr>
            <w:tcW w:w="2268" w:type="dxa"/>
          </w:tcPr>
          <w:p w14:paraId="0698CB7E" w14:textId="77777777" w:rsidR="00F9449A" w:rsidRDefault="00C3075D" w:rsidP="00C3075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B6186DD" wp14:editId="3DBBDF54">
                  <wp:extent cx="1058545" cy="1058545"/>
                  <wp:effectExtent l="0" t="0" r="8255" b="8255"/>
                  <wp:docPr id="167407386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14DD3" w14:textId="5AB62745" w:rsidR="00C3075D" w:rsidRPr="00744711" w:rsidRDefault="00C3075D" w:rsidP="00C3075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0884959" wp14:editId="113FE162">
                  <wp:extent cx="1058545" cy="1058545"/>
                  <wp:effectExtent l="0" t="0" r="8255" b="8255"/>
                  <wp:docPr id="202664998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5C4" w:rsidRPr="00744711" w14:paraId="48B4C131" w14:textId="40336C52" w:rsidTr="00203DA7">
        <w:tc>
          <w:tcPr>
            <w:tcW w:w="0" w:type="auto"/>
          </w:tcPr>
          <w:p w14:paraId="63C5A356" w14:textId="5FF5A430" w:rsidR="00F9449A" w:rsidRPr="001919E0" w:rsidRDefault="001919E0" w:rsidP="001919E0">
            <w:pPr>
              <w:autoSpaceDN w:val="0"/>
              <w:spacing w:after="0" w:line="240" w:lineRule="auto"/>
              <w:ind w:left="22" w:right="0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Май</w:t>
            </w:r>
          </w:p>
        </w:tc>
        <w:tc>
          <w:tcPr>
            <w:tcW w:w="4991" w:type="dxa"/>
          </w:tcPr>
          <w:p w14:paraId="052DD5B0" w14:textId="55F2955C" w:rsidR="00F9449A" w:rsidRDefault="001919E0" w:rsidP="0065227E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</w:t>
            </w:r>
            <w:r w:rsidRPr="001919E0">
              <w:rPr>
                <w:color w:val="auto"/>
                <w:szCs w:val="24"/>
              </w:rPr>
              <w:t xml:space="preserve">ематический день ПДД. Педагоги провели беседы с детьми </w:t>
            </w:r>
            <w:r w:rsidR="00203DA7">
              <w:rPr>
                <w:color w:val="auto"/>
                <w:szCs w:val="24"/>
              </w:rPr>
              <w:t>«</w:t>
            </w:r>
            <w:r w:rsidRPr="001919E0">
              <w:rPr>
                <w:color w:val="auto"/>
                <w:szCs w:val="24"/>
              </w:rPr>
              <w:t>Где можно играть?</w:t>
            </w:r>
            <w:r w:rsidR="00203DA7">
              <w:rPr>
                <w:color w:val="auto"/>
                <w:szCs w:val="24"/>
              </w:rPr>
              <w:t>»</w:t>
            </w:r>
            <w:r w:rsidRPr="001919E0">
              <w:rPr>
                <w:color w:val="auto"/>
                <w:szCs w:val="24"/>
              </w:rPr>
              <w:t xml:space="preserve">, </w:t>
            </w:r>
            <w:r w:rsidR="00203DA7">
              <w:rPr>
                <w:color w:val="auto"/>
                <w:szCs w:val="24"/>
              </w:rPr>
              <w:t>«</w:t>
            </w:r>
            <w:r w:rsidRPr="001919E0">
              <w:rPr>
                <w:color w:val="auto"/>
                <w:szCs w:val="24"/>
              </w:rPr>
              <w:t>О правилах дорожного движения</w:t>
            </w:r>
            <w:r w:rsidR="00203DA7">
              <w:rPr>
                <w:color w:val="auto"/>
                <w:szCs w:val="24"/>
              </w:rPr>
              <w:t>»</w:t>
            </w:r>
            <w:r w:rsidRPr="001919E0">
              <w:rPr>
                <w:color w:val="auto"/>
                <w:szCs w:val="24"/>
              </w:rPr>
              <w:t>, в ходе которых закрепили представление дошкольников о безопасности на улицах и дорогах,</w:t>
            </w:r>
            <w:r>
              <w:rPr>
                <w:color w:val="auto"/>
                <w:szCs w:val="24"/>
              </w:rPr>
              <w:t xml:space="preserve"> </w:t>
            </w:r>
            <w:r w:rsidRPr="001919E0">
              <w:rPr>
                <w:color w:val="auto"/>
                <w:szCs w:val="24"/>
              </w:rPr>
              <w:t>обозначив места для игр и катания на самокатах, детских велосипедах, лыжах,</w:t>
            </w:r>
            <w:r>
              <w:rPr>
                <w:color w:val="auto"/>
                <w:szCs w:val="24"/>
              </w:rPr>
              <w:t xml:space="preserve"> </w:t>
            </w:r>
            <w:r w:rsidRPr="001919E0">
              <w:rPr>
                <w:color w:val="auto"/>
                <w:szCs w:val="24"/>
              </w:rPr>
              <w:t xml:space="preserve">санках и коньках, а также ребята познакомились с правилом движения по обочине дороги. В процессе сюжетно-ролевой </w:t>
            </w:r>
            <w:r w:rsidRPr="001919E0">
              <w:rPr>
                <w:color w:val="auto"/>
                <w:szCs w:val="24"/>
              </w:rPr>
              <w:lastRenderedPageBreak/>
              <w:t xml:space="preserve">игры "Идем в гости" ребята закрепили навыки безопасного поведения на дороге, некоторые виды транспорта, а также понятия "дорога", "тротуар", "проезжая часть", "обочина дороги", их назначение. </w:t>
            </w:r>
          </w:p>
          <w:p w14:paraId="46125787" w14:textId="17FCD65D" w:rsidR="001919E0" w:rsidRPr="00744711" w:rsidRDefault="001919E0" w:rsidP="0065227E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1919E0">
              <w:rPr>
                <w:color w:val="auto"/>
                <w:szCs w:val="24"/>
              </w:rPr>
              <w:t>На протяжении всего учебного года, наши ребята изучали и вспоминали "Правила дорожного движения" и "Правила дорожной безопасности"</w:t>
            </w:r>
            <w:r w:rsidRPr="001919E0">
              <w:rPr>
                <w:color w:val="auto"/>
                <w:szCs w:val="24"/>
              </w:rPr>
              <w:br/>
              <w:t>Педагоги всех групп провели Единый день безопасности!</w:t>
            </w:r>
            <w:r w:rsidRPr="001919E0">
              <w:rPr>
                <w:color w:val="auto"/>
                <w:szCs w:val="24"/>
              </w:rPr>
              <w:br/>
              <w:t>Дети получили практические навыки поведения при переходе перекрёстка и повторили правила поведения на  пешеходном переходе.</w:t>
            </w:r>
            <w:r w:rsidRPr="001919E0">
              <w:rPr>
                <w:color w:val="auto"/>
                <w:szCs w:val="24"/>
              </w:rPr>
              <w:br/>
              <w:t>Педагоги провели с детьми беседы о необходимости быть особо внимательными и  соблюдать правила  поведения во дворе и на улице, особенно катаясь на велосипедах и самокатах!</w:t>
            </w:r>
            <w:r w:rsidRPr="001919E0">
              <w:rPr>
                <w:color w:val="auto"/>
                <w:szCs w:val="24"/>
              </w:rPr>
              <w:br/>
              <w:t>В ходе различных мероприятий воспитанники сделали вывод, что любой участник дорожного движения, и взрослый, и ребенок, обязан выполнять установленные правила безопасного поведения на улицах и дорогах!</w:t>
            </w:r>
          </w:p>
        </w:tc>
        <w:tc>
          <w:tcPr>
            <w:tcW w:w="2268" w:type="dxa"/>
          </w:tcPr>
          <w:p w14:paraId="14917552" w14:textId="77777777" w:rsidR="00F9449A" w:rsidRDefault="001919E0" w:rsidP="00474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C5C825" wp14:editId="04BD50FE">
                  <wp:extent cx="1058545" cy="1058545"/>
                  <wp:effectExtent l="0" t="0" r="8255" b="8255"/>
                  <wp:docPr id="183966029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F695F" w14:textId="356ED2A9" w:rsidR="001919E0" w:rsidRPr="00744711" w:rsidRDefault="001919E0" w:rsidP="001919E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45564A" wp14:editId="61D14C73">
                  <wp:extent cx="1058545" cy="1058545"/>
                  <wp:effectExtent l="0" t="0" r="8255" b="8255"/>
                  <wp:docPr id="205784476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444E6" w14:textId="77777777" w:rsidR="00BC2787" w:rsidRPr="00744711" w:rsidRDefault="00BC2787" w:rsidP="00BC2787">
      <w:pPr>
        <w:ind w:left="396" w:right="57" w:firstLine="684"/>
        <w:rPr>
          <w:color w:val="auto"/>
        </w:rPr>
      </w:pPr>
    </w:p>
    <w:p w14:paraId="76B40C0F" w14:textId="3ABFDF88" w:rsidR="00BC2787" w:rsidRPr="00744711" w:rsidRDefault="00650383" w:rsidP="00BC2787">
      <w:pPr>
        <w:ind w:left="2" w:right="57"/>
        <w:rPr>
          <w:color w:val="auto"/>
        </w:rPr>
      </w:pPr>
      <w:r>
        <w:rPr>
          <w:color w:val="auto"/>
        </w:rPr>
        <w:t>Дети получили и усвоили знания о правилах поведения на дороге, научились применять полученные знания в играх и в повседневной жизни.</w:t>
      </w:r>
    </w:p>
    <w:p w14:paraId="743F99DA" w14:textId="77777777" w:rsidR="00BC2787" w:rsidRPr="00744711" w:rsidRDefault="00BC2787" w:rsidP="00BC2787">
      <w:pPr>
        <w:spacing w:after="200" w:line="276" w:lineRule="auto"/>
        <w:rPr>
          <w:color w:val="auto"/>
          <w:sz w:val="28"/>
          <w:szCs w:val="28"/>
        </w:rPr>
      </w:pPr>
    </w:p>
    <w:p w14:paraId="46FE2A85" w14:textId="77777777" w:rsidR="00BC2787" w:rsidRPr="00744711" w:rsidRDefault="00BC2787" w:rsidP="00BC2787">
      <w:pPr>
        <w:spacing w:after="0" w:line="240" w:lineRule="auto"/>
        <w:ind w:left="0"/>
        <w:rPr>
          <w:color w:val="auto"/>
          <w:szCs w:val="24"/>
        </w:rPr>
      </w:pPr>
      <w:r w:rsidRPr="00744711">
        <w:rPr>
          <w:color w:val="auto"/>
          <w:szCs w:val="24"/>
        </w:rPr>
        <w:t>Заведующий    МДОУ ИРМО</w:t>
      </w:r>
    </w:p>
    <w:p w14:paraId="1FB20091" w14:textId="77777777" w:rsidR="00BC2787" w:rsidRPr="00744711" w:rsidRDefault="00BC2787" w:rsidP="00BC2787">
      <w:pPr>
        <w:spacing w:after="0" w:line="240" w:lineRule="auto"/>
        <w:ind w:left="0"/>
        <w:rPr>
          <w:color w:val="auto"/>
          <w:szCs w:val="24"/>
        </w:rPr>
      </w:pPr>
      <w:r w:rsidRPr="00744711">
        <w:rPr>
          <w:color w:val="auto"/>
          <w:szCs w:val="24"/>
        </w:rPr>
        <w:t xml:space="preserve"> «Марковский детский сад </w:t>
      </w:r>
    </w:p>
    <w:p w14:paraId="0ACC82C3" w14:textId="0C8D3B93" w:rsidR="00BC2787" w:rsidRPr="00744711" w:rsidRDefault="00650383" w:rsidP="00BC2787">
      <w:pPr>
        <w:spacing w:after="0" w:line="240" w:lineRule="auto"/>
        <w:ind w:left="0" w:right="-25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BC2787" w:rsidRPr="00744711">
        <w:rPr>
          <w:color w:val="auto"/>
          <w:szCs w:val="24"/>
        </w:rPr>
        <w:t xml:space="preserve">омбинированного вида»                             </w:t>
      </w:r>
      <w:r w:rsidR="00BC2787">
        <w:rPr>
          <w:color w:val="auto"/>
          <w:szCs w:val="24"/>
        </w:rPr>
        <w:t xml:space="preserve">             </w:t>
      </w:r>
      <w:r w:rsidR="00BC2787" w:rsidRPr="00744711">
        <w:rPr>
          <w:color w:val="auto"/>
          <w:szCs w:val="24"/>
        </w:rPr>
        <w:t xml:space="preserve">                  О.Л. Губанова</w:t>
      </w:r>
    </w:p>
    <w:p w14:paraId="62C11C46" w14:textId="77777777" w:rsidR="00BC2787" w:rsidRPr="00765023" w:rsidRDefault="00BC2787" w:rsidP="00BC2787">
      <w:pPr>
        <w:ind w:left="0" w:right="57"/>
        <w:rPr>
          <w:color w:val="538135" w:themeColor="accent6" w:themeShade="BF"/>
        </w:rPr>
      </w:pPr>
      <w:r w:rsidRPr="00765023">
        <w:rPr>
          <w:color w:val="538135" w:themeColor="accent6" w:themeShade="BF"/>
        </w:rPr>
        <w:t xml:space="preserve"> </w:t>
      </w:r>
    </w:p>
    <w:p w14:paraId="16F684F2" w14:textId="77777777" w:rsidR="00A65BFE" w:rsidRDefault="00A65BFE"/>
    <w:sectPr w:rsidR="00A65BFE" w:rsidSect="00203DA7">
      <w:pgSz w:w="11902" w:h="16834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B93"/>
    <w:multiLevelType w:val="hybridMultilevel"/>
    <w:tmpl w:val="9D181FE8"/>
    <w:lvl w:ilvl="0" w:tplc="ACC218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E79E8"/>
    <w:multiLevelType w:val="hybridMultilevel"/>
    <w:tmpl w:val="0BDE9B08"/>
    <w:lvl w:ilvl="0" w:tplc="ACC21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69144">
    <w:abstractNumId w:val="0"/>
  </w:num>
  <w:num w:numId="2" w16cid:durableId="13538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E"/>
    <w:rsid w:val="000643EA"/>
    <w:rsid w:val="001919E0"/>
    <w:rsid w:val="00203DA7"/>
    <w:rsid w:val="00251854"/>
    <w:rsid w:val="00276897"/>
    <w:rsid w:val="002D6542"/>
    <w:rsid w:val="004740B7"/>
    <w:rsid w:val="004E523D"/>
    <w:rsid w:val="0056477E"/>
    <w:rsid w:val="0060286C"/>
    <w:rsid w:val="00650383"/>
    <w:rsid w:val="0068397F"/>
    <w:rsid w:val="0076495D"/>
    <w:rsid w:val="00885801"/>
    <w:rsid w:val="008A1EB1"/>
    <w:rsid w:val="00951BEC"/>
    <w:rsid w:val="00A65BFE"/>
    <w:rsid w:val="00A84072"/>
    <w:rsid w:val="00B4422E"/>
    <w:rsid w:val="00BC2787"/>
    <w:rsid w:val="00C3075D"/>
    <w:rsid w:val="00CE5CFF"/>
    <w:rsid w:val="00D24317"/>
    <w:rsid w:val="00DD2B73"/>
    <w:rsid w:val="00E53FCD"/>
    <w:rsid w:val="00F11160"/>
    <w:rsid w:val="00F117C1"/>
    <w:rsid w:val="00F244EE"/>
    <w:rsid w:val="00F82126"/>
    <w:rsid w:val="00F9449A"/>
    <w:rsid w:val="00F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10CA"/>
  <w15:chartTrackingRefBased/>
  <w15:docId w15:val="{FD15DD4C-272D-4128-AF12-7C454972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87"/>
    <w:pPr>
      <w:spacing w:after="5" w:line="257" w:lineRule="auto"/>
      <w:ind w:left="1025" w:right="3614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C2787"/>
    <w:pPr>
      <w:keepNext/>
      <w:keepLines/>
      <w:spacing w:before="40" w:after="0" w:line="276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7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table" w:styleId="a3">
    <w:name w:val="Table Grid"/>
    <w:basedOn w:val="a1"/>
    <w:uiPriority w:val="59"/>
    <w:rsid w:val="00BC278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78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Normal (Web)"/>
    <w:basedOn w:val="a"/>
    <w:uiPriority w:val="99"/>
    <w:unhideWhenUsed/>
    <w:rsid w:val="00BC27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Strong"/>
    <w:basedOn w:val="a0"/>
    <w:uiPriority w:val="22"/>
    <w:qFormat/>
    <w:rsid w:val="00BC2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2025-06-05T05:22:00Z</cp:lastPrinted>
  <dcterms:created xsi:type="dcterms:W3CDTF">2025-05-28T01:50:00Z</dcterms:created>
  <dcterms:modified xsi:type="dcterms:W3CDTF">2025-07-29T03:01:00Z</dcterms:modified>
</cp:coreProperties>
</file>